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8E" w:rsidRPr="00AC4E92" w:rsidRDefault="000D3FF7">
      <w:pPr>
        <w:rPr>
          <w:rFonts w:ascii="Times New Roman" w:hAnsi="Times New Roman" w:cs="Times New Roman"/>
          <w:b/>
          <w:sz w:val="20"/>
          <w:szCs w:val="20"/>
        </w:rPr>
      </w:pPr>
      <w:r w:rsidRPr="00AC4E92">
        <w:rPr>
          <w:rFonts w:ascii="Times New Roman" w:hAnsi="Times New Roman" w:cs="Times New Roman"/>
          <w:b/>
          <w:sz w:val="20"/>
          <w:szCs w:val="20"/>
        </w:rPr>
        <w:t>Детал</w:t>
      </w:r>
      <w:r w:rsidR="00457BFB" w:rsidRPr="00AC4E92">
        <w:rPr>
          <w:rFonts w:ascii="Times New Roman" w:hAnsi="Times New Roman" w:cs="Times New Roman"/>
          <w:b/>
          <w:sz w:val="20"/>
          <w:szCs w:val="20"/>
        </w:rPr>
        <w:t>изация спецификации</w:t>
      </w:r>
      <w:r w:rsidRPr="00AC4E9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Приложение №1а к договору №</w:t>
      </w:r>
    </w:p>
    <w:tbl>
      <w:tblPr>
        <w:tblStyle w:val="a3"/>
        <w:tblW w:w="8188" w:type="dxa"/>
        <w:tblLayout w:type="fixed"/>
        <w:tblLook w:val="04A0"/>
      </w:tblPr>
      <w:tblGrid>
        <w:gridCol w:w="817"/>
        <w:gridCol w:w="5670"/>
        <w:gridCol w:w="851"/>
        <w:gridCol w:w="850"/>
      </w:tblGrid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</w:tcPr>
          <w:p w:rsidR="00E04A01" w:rsidRDefault="00E04A01" w:rsidP="00D73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чество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E04A01" w:rsidRPr="00EF0CB2" w:rsidRDefault="00E04A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CB2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для извлечения и транспортировки образцов-свидетелей, в том числе его составные части:</w:t>
            </w:r>
          </w:p>
        </w:tc>
        <w:tc>
          <w:tcPr>
            <w:tcW w:w="851" w:type="dxa"/>
            <w:vAlign w:val="center"/>
          </w:tcPr>
          <w:p w:rsidR="00E04A01" w:rsidRDefault="00E04A01" w:rsidP="00787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70" w:type="dxa"/>
          </w:tcPr>
          <w:p w:rsidR="00E04A01" w:rsidRDefault="00E04A01" w:rsidP="00457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Манипулятор для извлечения образцов-свидетелей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>, в том чи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>ле его составные части:</w:t>
            </w:r>
          </w:p>
        </w:tc>
        <w:tc>
          <w:tcPr>
            <w:tcW w:w="851" w:type="dxa"/>
            <w:vAlign w:val="center"/>
          </w:tcPr>
          <w:p w:rsidR="00E04A01" w:rsidRDefault="00E04A01" w:rsidP="00D2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Механизм перемещения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Штанга несущая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Головка режущая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 w:rsidP="00457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для сбора отходов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для удаления отходов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Электрооборудование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 w:rsidP="00EF0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тока резки</w:t>
            </w:r>
          </w:p>
        </w:tc>
        <w:tc>
          <w:tcPr>
            <w:tcW w:w="851" w:type="dxa"/>
          </w:tcPr>
          <w:p w:rsidR="00E04A01" w:rsidRDefault="00E04A01" w:rsidP="00CE0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 w:rsidP="00EF0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Телевизионная система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герметичных контейнеров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5670" w:type="dxa"/>
          </w:tcPr>
          <w:p w:rsidR="00E04A01" w:rsidRDefault="00E04A01" w:rsidP="00457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запасных частей 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инструмента и принадлежностей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сменных частей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для испытания и наладки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оборудования для обращения с образцами-свидетелями,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его составные части:</w:t>
            </w:r>
          </w:p>
        </w:tc>
        <w:tc>
          <w:tcPr>
            <w:tcW w:w="851" w:type="dxa"/>
            <w:vAlign w:val="center"/>
          </w:tcPr>
          <w:p w:rsidR="00E04A01" w:rsidRDefault="00E04A01" w:rsidP="00D2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Align w:val="center"/>
          </w:tcPr>
          <w:p w:rsidR="00E04A01" w:rsidRDefault="00E04A01" w:rsidP="00AC4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5670" w:type="dxa"/>
          </w:tcPr>
          <w:p w:rsidR="00E04A01" w:rsidRDefault="003D7562" w:rsidP="00787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упаковочный транспортный (УКТ)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обслуживания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Захват ручной (с одним пультом управления</w:t>
            </w:r>
            <w:r w:rsidR="00B205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.1.4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Захват ручной (с тремя постами управления)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,1.5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Прижим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.1.6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Захват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.1.7</w:t>
            </w:r>
          </w:p>
        </w:tc>
        <w:tc>
          <w:tcPr>
            <w:tcW w:w="5670" w:type="dxa"/>
          </w:tcPr>
          <w:p w:rsidR="00E04A01" w:rsidRDefault="00B205DA" w:rsidP="00787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УКТ 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>отходов резки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.1.8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Ориентир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.1.9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Ограждения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.1.10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Электрооборудование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.1.11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запасных частей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инструмента и принадлежностей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капсул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 xml:space="preserve"> ка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>сул</w:t>
            </w:r>
          </w:p>
        </w:tc>
      </w:tr>
    </w:tbl>
    <w:p w:rsidR="000D3FF7" w:rsidRDefault="000D3FF7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DA419E" w:rsidRPr="00AC4E92" w:rsidRDefault="00AC4E92">
      <w:pPr>
        <w:rPr>
          <w:rFonts w:ascii="Times New Roman" w:hAnsi="Times New Roman" w:cs="Times New Roman"/>
          <w:b/>
          <w:sz w:val="20"/>
          <w:szCs w:val="20"/>
        </w:rPr>
      </w:pPr>
      <w:r w:rsidRPr="00AC4E92">
        <w:rPr>
          <w:rFonts w:ascii="Times New Roman" w:hAnsi="Times New Roman" w:cs="Times New Roman"/>
          <w:b/>
          <w:sz w:val="20"/>
          <w:szCs w:val="20"/>
        </w:rPr>
        <w:t>Заказчик                                                                                                                                    Поставщик</w:t>
      </w:r>
      <w:bookmarkStart w:id="0" w:name="_GoBack"/>
      <w:bookmarkEnd w:id="0"/>
    </w:p>
    <w:sectPr w:rsidR="00DA419E" w:rsidRPr="00AC4E92" w:rsidSect="000D3FF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D41A2"/>
    <w:multiLevelType w:val="hybridMultilevel"/>
    <w:tmpl w:val="FBAECF20"/>
    <w:lvl w:ilvl="0" w:tplc="D7FC58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autoHyphenation/>
  <w:hyphenationZone w:val="142"/>
  <w:characterSpacingControl w:val="doNotCompress"/>
  <w:compat/>
  <w:rsids>
    <w:rsidRoot w:val="000D3FF7"/>
    <w:rsid w:val="000D3FF7"/>
    <w:rsid w:val="003D7562"/>
    <w:rsid w:val="00401286"/>
    <w:rsid w:val="0045285E"/>
    <w:rsid w:val="00457BFB"/>
    <w:rsid w:val="004E0FC7"/>
    <w:rsid w:val="005327FF"/>
    <w:rsid w:val="00535470"/>
    <w:rsid w:val="00787124"/>
    <w:rsid w:val="00843603"/>
    <w:rsid w:val="00896C8E"/>
    <w:rsid w:val="0097510A"/>
    <w:rsid w:val="009B6BC3"/>
    <w:rsid w:val="00AC4E92"/>
    <w:rsid w:val="00B0371D"/>
    <w:rsid w:val="00B15630"/>
    <w:rsid w:val="00B205DA"/>
    <w:rsid w:val="00C252CF"/>
    <w:rsid w:val="00D25701"/>
    <w:rsid w:val="00D73762"/>
    <w:rsid w:val="00DA419E"/>
    <w:rsid w:val="00E04A01"/>
    <w:rsid w:val="00EA2C1A"/>
    <w:rsid w:val="00EF0CB2"/>
    <w:rsid w:val="00F5518C"/>
    <w:rsid w:val="00FB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4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41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SuvorovVP</dc:creator>
  <cp:lastModifiedBy>rtishcheva</cp:lastModifiedBy>
  <cp:revision>4</cp:revision>
  <dcterms:created xsi:type="dcterms:W3CDTF">2014-07-08T08:00:00Z</dcterms:created>
  <dcterms:modified xsi:type="dcterms:W3CDTF">2014-07-18T07:26:00Z</dcterms:modified>
</cp:coreProperties>
</file>